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74BDA" w14:textId="77777777" w:rsidR="00901C4F" w:rsidRDefault="00901C4F" w:rsidP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ED5CAA0" w14:textId="524BB20F" w:rsidR="00901C4F" w:rsidRDefault="00212DE3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ЧАКЫРУУГА </w:t>
      </w:r>
      <w:r w:rsidR="00901C4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№</w:t>
      </w:r>
      <w:r w:rsidR="007D7AD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</w:t>
      </w:r>
      <w:r w:rsidR="00901C4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ТИРКЕМЕ</w:t>
      </w:r>
    </w:p>
    <w:p w14:paraId="4ACB538F" w14:textId="2C8A530E" w:rsidR="00901C4F" w:rsidRPr="008049DC" w:rsidRDefault="00212DE3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БАА СУНУШУ</w:t>
      </w:r>
      <w:r w:rsidR="00901C4F"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14:paraId="75518351" w14:textId="2F02581F" w:rsidR="00901C4F" w:rsidRPr="00797ED5" w:rsidRDefault="00BE518C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№</w:t>
      </w:r>
      <w:r w:rsidR="00A621C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ЛОТКО</w:t>
      </w:r>
    </w:p>
    <w:p w14:paraId="5327A99E" w14:textId="77777777" w:rsidR="00901C4F" w:rsidRPr="00797ED5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3A30185" w14:textId="77777777" w:rsidR="00901C4F" w:rsidRPr="00797ED5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ru-RU"/>
        </w:rPr>
      </w:pPr>
    </w:p>
    <w:p w14:paraId="0F7E0D1B" w14:textId="0F88E2D8" w:rsidR="00901C4F" w:rsidRPr="00797ED5" w:rsidRDefault="00547619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ЖЕТКИРҮҮ ШАРТТАРЫ ЖАНА МӨӨНӨТҮ</w:t>
      </w:r>
    </w:p>
    <w:p w14:paraId="71C98AB7" w14:textId="77777777" w:rsidR="00901C4F" w:rsidRPr="00797ED5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BDB7A60" w14:textId="77777777" w:rsidR="00901C4F" w:rsidRPr="00797ED5" w:rsidRDefault="00901C4F" w:rsidP="00901C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tbl>
      <w:tblPr>
        <w:tblW w:w="0" w:type="auto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8"/>
        <w:gridCol w:w="1727"/>
        <w:gridCol w:w="1629"/>
        <w:gridCol w:w="1663"/>
        <w:gridCol w:w="1663"/>
        <w:gridCol w:w="1584"/>
      </w:tblGrid>
      <w:tr w:rsidR="00901C4F" w:rsidRPr="003D25A7" w14:paraId="0CE2D49B" w14:textId="77777777" w:rsidTr="00870678">
        <w:tc>
          <w:tcPr>
            <w:tcW w:w="990" w:type="dxa"/>
          </w:tcPr>
          <w:p w14:paraId="0DF2A44C" w14:textId="77777777" w:rsidR="00901C4F" w:rsidRPr="00797ED5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2561" w:type="dxa"/>
          </w:tcPr>
          <w:p w14:paraId="3095AEE8" w14:textId="5BDEF517" w:rsidR="00901C4F" w:rsidRPr="00797ED5" w:rsidRDefault="00995F7D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Товарлардын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сүрөттөмөсү</w:t>
            </w:r>
            <w:proofErr w:type="spellEnd"/>
          </w:p>
        </w:tc>
        <w:tc>
          <w:tcPr>
            <w:tcW w:w="1171" w:type="dxa"/>
          </w:tcPr>
          <w:p w14:paraId="7963D611" w14:textId="71F92B7D" w:rsidR="00901C4F" w:rsidRPr="00797ED5" w:rsidRDefault="00995F7D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</w:t>
            </w:r>
            <w:r w:rsidR="003D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ехникалык </w:t>
            </w:r>
            <w:proofErr w:type="spellStart"/>
            <w:r w:rsidR="003D2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тапшырмага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ылайык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D1B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өлчөө</w:t>
            </w:r>
            <w:proofErr w:type="spellEnd"/>
            <w:r w:rsidR="005D1B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D1B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бирдиги</w:t>
            </w:r>
            <w:proofErr w:type="spellEnd"/>
          </w:p>
        </w:tc>
        <w:tc>
          <w:tcPr>
            <w:tcW w:w="1291" w:type="dxa"/>
          </w:tcPr>
          <w:p w14:paraId="06183793" w14:textId="58825888" w:rsidR="00901C4F" w:rsidRPr="00797ED5" w:rsidRDefault="00E96154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Баа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салыктарды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эске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албаганда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1461" w:type="dxa"/>
          </w:tcPr>
          <w:p w14:paraId="6A18BD5E" w14:textId="4B05B2D1" w:rsidR="00901C4F" w:rsidRPr="00797ED5" w:rsidRDefault="00E96154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Баа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салыктарды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эске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алуу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менен)</w:t>
            </w:r>
          </w:p>
        </w:tc>
        <w:tc>
          <w:tcPr>
            <w:tcW w:w="1670" w:type="dxa"/>
          </w:tcPr>
          <w:p w14:paraId="5225BD7A" w14:textId="7D9BE684" w:rsidR="00901C4F" w:rsidRPr="00797ED5" w:rsidRDefault="00687AED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Бардык</w:t>
            </w:r>
            <w:proofErr w:type="spellEnd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тиешелүү</w:t>
            </w:r>
            <w:proofErr w:type="spellEnd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салыктарды</w:t>
            </w:r>
            <w:proofErr w:type="spellEnd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жана</w:t>
            </w:r>
            <w:proofErr w:type="spellEnd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Бишкектеги</w:t>
            </w:r>
            <w:proofErr w:type="spellEnd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кампага</w:t>
            </w:r>
            <w:proofErr w:type="spellEnd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жеткирүүнү</w:t>
            </w:r>
            <w:proofErr w:type="spellEnd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кошкондо</w:t>
            </w:r>
            <w:proofErr w:type="spellEnd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жалпы</w:t>
            </w:r>
            <w:proofErr w:type="spellEnd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баасы</w:t>
            </w:r>
            <w:proofErr w:type="spellEnd"/>
            <w:r w:rsidRPr="00687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сом менен</w:t>
            </w:r>
          </w:p>
        </w:tc>
      </w:tr>
      <w:tr w:rsidR="00901C4F" w:rsidRPr="00797ED5" w14:paraId="03175253" w14:textId="77777777" w:rsidTr="00870678">
        <w:tc>
          <w:tcPr>
            <w:tcW w:w="990" w:type="dxa"/>
          </w:tcPr>
          <w:p w14:paraId="7502E545" w14:textId="77777777" w:rsidR="00901C4F" w:rsidRPr="00797ED5" w:rsidRDefault="00901C4F" w:rsidP="00870678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61" w:type="dxa"/>
            <w:vAlign w:val="center"/>
          </w:tcPr>
          <w:p w14:paraId="0B22734B" w14:textId="77777777" w:rsidR="00901C4F" w:rsidRPr="00F761BE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71" w:type="dxa"/>
          </w:tcPr>
          <w:p w14:paraId="43ADB506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91" w:type="dxa"/>
          </w:tcPr>
          <w:p w14:paraId="7A068A88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14:paraId="67FD7E10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0" w:type="dxa"/>
          </w:tcPr>
          <w:p w14:paraId="02DA12FE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1C4F" w:rsidRPr="00797ED5" w14:paraId="0013CF3C" w14:textId="77777777" w:rsidTr="00870678">
        <w:trPr>
          <w:trHeight w:val="224"/>
        </w:trPr>
        <w:tc>
          <w:tcPr>
            <w:tcW w:w="990" w:type="dxa"/>
          </w:tcPr>
          <w:p w14:paraId="30BDE889" w14:textId="77777777" w:rsidR="00901C4F" w:rsidRPr="00797ED5" w:rsidRDefault="00901C4F" w:rsidP="00870678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61" w:type="dxa"/>
            <w:vAlign w:val="center"/>
          </w:tcPr>
          <w:p w14:paraId="008EAAF5" w14:textId="77777777" w:rsidR="00901C4F" w:rsidRPr="00F761BE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71" w:type="dxa"/>
          </w:tcPr>
          <w:p w14:paraId="7C412702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91" w:type="dxa"/>
          </w:tcPr>
          <w:p w14:paraId="6A8265CC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14:paraId="2788220C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0" w:type="dxa"/>
          </w:tcPr>
          <w:p w14:paraId="2C8EDF28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1C4F" w:rsidRPr="00797ED5" w14:paraId="3A065A25" w14:textId="77777777" w:rsidTr="00870678">
        <w:tc>
          <w:tcPr>
            <w:tcW w:w="990" w:type="dxa"/>
          </w:tcPr>
          <w:p w14:paraId="1301F223" w14:textId="77777777" w:rsidR="00901C4F" w:rsidRPr="00797ED5" w:rsidRDefault="00901C4F" w:rsidP="00870678">
            <w:pPr>
              <w:spacing w:after="0" w:line="240" w:lineRule="auto"/>
              <w:ind w:left="5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61" w:type="dxa"/>
            <w:vAlign w:val="center"/>
          </w:tcPr>
          <w:p w14:paraId="4CB2EB2D" w14:textId="77777777" w:rsidR="00901C4F" w:rsidRPr="00F761BE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71" w:type="dxa"/>
          </w:tcPr>
          <w:p w14:paraId="06F50944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91" w:type="dxa"/>
          </w:tcPr>
          <w:p w14:paraId="017136E5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14:paraId="6F53A3B7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0" w:type="dxa"/>
          </w:tcPr>
          <w:p w14:paraId="76BC89FB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0BD0FF1" w14:textId="77777777" w:rsidR="00901C4F" w:rsidRPr="00797ED5" w:rsidRDefault="00901C4F" w:rsidP="00901C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10194381" w14:textId="44B472EC" w:rsidR="00901C4F" w:rsidRPr="00437655" w:rsidRDefault="00794C58" w:rsidP="00901C4F">
      <w:pPr>
        <w:numPr>
          <w:ilvl w:val="0"/>
          <w:numId w:val="1"/>
        </w:numPr>
        <w:tabs>
          <w:tab w:val="num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Товарларды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жеткирүү</w:t>
      </w:r>
      <w:proofErr w:type="spellEnd"/>
      <w:r w:rsidR="00901C4F" w:rsidRPr="0043765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:</w:t>
      </w:r>
      <w:r w:rsidR="00901C4F" w:rsidRPr="004376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Жеткирүүчү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Сатып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алуучунун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алдын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ала </w:t>
      </w:r>
      <w:proofErr w:type="spellStart"/>
      <w:r w:rsidR="008070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табыштамасы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боюнча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3D25A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буйрутманы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өзүнчө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партиялар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менен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даярдайт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Алдын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ала </w:t>
      </w:r>
      <w:proofErr w:type="spellStart"/>
      <w:r w:rsidR="008070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табыштама</w:t>
      </w:r>
      <w:proofErr w:type="spellEnd"/>
      <w:r w:rsidR="008070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Жеткирүүчүгө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күтүлүп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жаткан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жеткирүү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күнүнө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чейин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5 (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беш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календардык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күндөн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кечиктирбестен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электрондук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почта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аркылуу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берилиши</w:t>
      </w:r>
      <w:proofErr w:type="spellEnd"/>
      <w:r w:rsidR="00C53782" w:rsidRPr="00C537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керек.</w:t>
      </w:r>
      <w:r w:rsidR="00290A2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901C4F" w:rsidRPr="004376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343F731F" w14:textId="43C322A0" w:rsidR="00901C4F" w:rsidRPr="00E87925" w:rsidRDefault="0063469B" w:rsidP="00901C4F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Айып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proofErr w:type="spellStart"/>
      <w:r w:rsidR="00193CB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пул</w:t>
      </w:r>
      <w:r w:rsidR="005D303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дар</w:t>
      </w:r>
      <w:proofErr w:type="spellEnd"/>
      <w:r w:rsidR="00901C4F" w:rsidRPr="00797ED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="00901C4F"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Эгерде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Жеткирүүчү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келишимдин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шарттарын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бузса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алуучу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Жеткирүүчүгө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келишимдин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жалпы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суммасынын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ар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бир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мөөнөтү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өтүп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кеткен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күнү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үчүн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0,1%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өлчөмүндө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бирок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келишимдин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суммасынын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10% дан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ашпаган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өлчөмдө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айып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пул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салууга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укуктуу</w:t>
      </w:r>
      <w:proofErr w:type="spellEnd"/>
      <w:r w:rsidR="00C941C5" w:rsidRPr="00C941C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01C4F"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01303C24" w14:textId="5D829B1A" w:rsidR="00901C4F" w:rsidRPr="00797ED5" w:rsidRDefault="005D303E" w:rsidP="00901C4F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Жеткирүү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жана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иш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кагаздары</w:t>
      </w:r>
      <w:proofErr w:type="spellEnd"/>
      <w:r w:rsidR="00901C4F" w:rsidRPr="00797ED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</w:p>
    <w:p w14:paraId="327FD652" w14:textId="794754C2" w:rsidR="00901C4F" w:rsidRPr="00797ED5" w:rsidRDefault="005016DF" w:rsidP="00901C4F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Товарларды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жеткирүү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Жеткирүүчү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тарабынан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өзүнүн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ресурстарын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жана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каражаттарын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ушул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типтеги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товарларды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ташуу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үчүн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атайын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жабдылган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транспортт</w:t>
      </w:r>
      <w:r w:rsidR="002740E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колдонуу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менен,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санитардык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нормаларды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жана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температуралык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шарттарды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сактоо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менен,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аларды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Сатып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алуучунун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DF7E75"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төмөнкү</w:t>
      </w:r>
      <w:proofErr w:type="spellEnd"/>
      <w:r w:rsidR="00DF7E75"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DF7E75"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даректеги</w:t>
      </w:r>
      <w:proofErr w:type="spellEnd"/>
      <w:r w:rsidR="00DF7E75"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кампасына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Бишкек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шаары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Ибраимов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көчөсү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24/1</w:t>
      </w:r>
      <w:r w:rsidR="00DF7E7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</w:t>
      </w:r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өткөрүп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берүү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жолу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менен </w:t>
      </w:r>
      <w:proofErr w:type="spellStart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жүргүзүлөт</w:t>
      </w:r>
      <w:proofErr w:type="spellEnd"/>
      <w:r w:rsidRPr="00501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="00901C4F"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6D4DC5D4" w14:textId="7024D295" w:rsidR="00901C4F" w:rsidRPr="00E87925" w:rsidRDefault="00E44F7A" w:rsidP="00901C4F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spellStart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Жеткирүүчү</w:t>
      </w:r>
      <w:proofErr w:type="spellEnd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бардык</w:t>
      </w:r>
      <w:proofErr w:type="spellEnd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документтерди</w:t>
      </w:r>
      <w:proofErr w:type="spellEnd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Техникалык </w:t>
      </w:r>
      <w:proofErr w:type="spellStart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мүнөздөмөлөрдүн</w:t>
      </w:r>
      <w:proofErr w:type="spellEnd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талаптарына</w:t>
      </w:r>
      <w:proofErr w:type="spellEnd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жана</w:t>
      </w:r>
      <w:proofErr w:type="spellEnd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Келишимдин</w:t>
      </w:r>
      <w:proofErr w:type="spellEnd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шарттарына</w:t>
      </w:r>
      <w:proofErr w:type="spellEnd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ылайык</w:t>
      </w:r>
      <w:proofErr w:type="spellEnd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Сатып</w:t>
      </w:r>
      <w:proofErr w:type="spellEnd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алуучуга</w:t>
      </w:r>
      <w:proofErr w:type="spellEnd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жөнөтөт</w:t>
      </w:r>
      <w:proofErr w:type="spellEnd"/>
      <w:r w:rsidRPr="00E44F7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5BAB4AA4" w14:textId="1ADAE614" w:rsidR="00901C4F" w:rsidRDefault="00901C4F" w:rsidP="00A621C5">
      <w:pPr>
        <w:tabs>
          <w:tab w:val="num" w:pos="900"/>
        </w:tabs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  <w:r w:rsidRPr="00797ED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- </w:t>
      </w:r>
      <w:r w:rsidR="005D303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Төлөм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.</w:t>
      </w:r>
      <w:r w:rsidRPr="00E8792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Төлөм,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электрондук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E97CF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товардык-транспорттук</w:t>
      </w:r>
      <w:proofErr w:type="spellEnd"/>
      <w:r w:rsidR="00E97CF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накладн</w:t>
      </w:r>
      <w:r w:rsidR="00E97CF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ая</w:t>
      </w:r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(Э</w:t>
      </w:r>
      <w:r w:rsidR="00E97CF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ТТ</w:t>
      </w:r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Н)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жана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электрондук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эсеп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-фактура (</w:t>
      </w:r>
      <w:r w:rsid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ЭСФ</w:t>
      </w:r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 Кыргыз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Республикасынын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Мамлекеттик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салык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кызматынын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порталында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берилгенден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кийин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10 (он) банк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күнүнүн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ичинде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накладнойго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кол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коюлгандан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кийин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иш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жүзүндө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жеткирилген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көлөмдүн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100%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өлчөмүндө</w:t>
      </w:r>
      <w:proofErr w:type="spellEnd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02F79" w:rsidRPr="00002F7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жүргүзүлөт</w:t>
      </w:r>
      <w:proofErr w:type="spellEnd"/>
      <w:r w:rsidR="000220BB" w:rsidRPr="000220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67EA5B20" w14:textId="77777777" w:rsidR="000220BB" w:rsidRDefault="000220BB" w:rsidP="00A621C5">
      <w:pPr>
        <w:tabs>
          <w:tab w:val="num" w:pos="900"/>
        </w:tabs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</w:p>
    <w:p w14:paraId="1345848C" w14:textId="77777777" w:rsidR="000220BB" w:rsidRPr="0029496C" w:rsidRDefault="000220BB" w:rsidP="00A621C5">
      <w:pPr>
        <w:tabs>
          <w:tab w:val="num" w:pos="900"/>
        </w:tabs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555B581C" w14:textId="77777777" w:rsidR="00901C4F" w:rsidRPr="00797ED5" w:rsidRDefault="00901C4F" w:rsidP="00901C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2C4FFE8B" w14:textId="249118F0" w:rsidR="00901C4F" w:rsidRPr="0029496C" w:rsidRDefault="001511FB" w:rsidP="00901C4F">
      <w:pPr>
        <w:numPr>
          <w:ilvl w:val="0"/>
          <w:numId w:val="1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lastRenderedPageBreak/>
        <w:t>Кабыл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алуу</w:t>
      </w:r>
      <w:proofErr w:type="spellEnd"/>
      <w:r w:rsidR="00901C4F" w:rsidRPr="00797E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.</w:t>
      </w:r>
      <w:r w:rsidR="00901C4F" w:rsidRPr="00797ED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Товарларды</w:t>
      </w:r>
      <w:proofErr w:type="spellEnd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жеткирүү</w:t>
      </w:r>
      <w:proofErr w:type="spellEnd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күнү</w:t>
      </w:r>
      <w:proofErr w:type="spellEnd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деп</w:t>
      </w:r>
      <w:proofErr w:type="spellEnd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proofErr w:type="spellStart"/>
      <w:r w:rsidR="008C6C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Сатып</w:t>
      </w:r>
      <w:proofErr w:type="spellEnd"/>
      <w:r w:rsidR="008C6C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8C6C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алуучунун</w:t>
      </w:r>
      <w:proofErr w:type="spellEnd"/>
      <w:r w:rsidR="008C6C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8C6CD6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Бишкек </w:t>
      </w:r>
      <w:proofErr w:type="spellStart"/>
      <w:r w:rsidR="008C6CD6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шаарындагы</w:t>
      </w:r>
      <w:proofErr w:type="spellEnd"/>
      <w:r w:rsidR="008C6CD6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Ибраимов </w:t>
      </w:r>
      <w:proofErr w:type="spellStart"/>
      <w:r w:rsidR="008C6CD6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көчөсү</w:t>
      </w:r>
      <w:proofErr w:type="spellEnd"/>
      <w:r w:rsidR="008C6CD6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24/1 </w:t>
      </w:r>
      <w:proofErr w:type="spellStart"/>
      <w:r w:rsidR="008C6CD6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дарегинде</w:t>
      </w:r>
      <w:proofErr w:type="spellEnd"/>
      <w:r w:rsidR="008C6C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8C6C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жайгашкан</w:t>
      </w:r>
      <w:proofErr w:type="spellEnd"/>
      <w:r w:rsidR="008C6CD6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кампасында</w:t>
      </w:r>
      <w:proofErr w:type="spellEnd"/>
      <w:r w:rsidR="008C6C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товарды</w:t>
      </w:r>
      <w:proofErr w:type="spellEnd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B177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электрондук</w:t>
      </w:r>
      <w:proofErr w:type="spellEnd"/>
      <w:r w:rsidR="00B177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B177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товардык-транспорттук</w:t>
      </w:r>
      <w:proofErr w:type="spellEnd"/>
      <w:r w:rsidR="00B177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B177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накладнаяга</w:t>
      </w:r>
      <w:proofErr w:type="spellEnd"/>
      <w:r w:rsidR="00B177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B177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ылайык</w:t>
      </w:r>
      <w:proofErr w:type="spellEnd"/>
      <w:r w:rsidR="00B1779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кабыл</w:t>
      </w:r>
      <w:proofErr w:type="spellEnd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алуу</w:t>
      </w:r>
      <w:proofErr w:type="spellEnd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күнү</w:t>
      </w:r>
      <w:proofErr w:type="spellEnd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7C2BDD" w:rsidRPr="007C2B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эсептелет</w:t>
      </w:r>
      <w:proofErr w:type="spellEnd"/>
      <w:r w:rsidR="00901C4F"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13E4E235" w14:textId="77777777" w:rsidR="00901C4F" w:rsidRPr="00797ED5" w:rsidRDefault="00901C4F" w:rsidP="00901C4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3895C8DC" w14:textId="77777777" w:rsidR="00901C4F" w:rsidRPr="00797ED5" w:rsidRDefault="00901C4F" w:rsidP="00901C4F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65476035" w14:textId="70B3FEC0" w:rsidR="00901C4F" w:rsidRPr="00797ED5" w:rsidRDefault="00901C4F" w:rsidP="00901C4F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797E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Дефект</w:t>
      </w:r>
      <w:r w:rsidR="001511F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тер</w:t>
      </w:r>
      <w:proofErr w:type="spellEnd"/>
      <w:r w:rsidRPr="00797E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.</w:t>
      </w:r>
      <w:r w:rsidRPr="00797ED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Бардык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F1117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дефекттер</w:t>
      </w:r>
      <w:proofErr w:type="spellEnd"/>
      <w:r w:rsidR="00F1117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Сатып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алуучуга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эч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кандай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чыгым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келтирбестен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Сатып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алуучу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кабарлаган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күндөн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тартып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3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күндүн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ичинде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Жеткирүүчү</w:t>
      </w:r>
      <w:proofErr w:type="spellEnd"/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тарабынан </w:t>
      </w:r>
      <w:proofErr w:type="spellStart"/>
      <w:r w:rsidR="0007762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жоюлушу</w:t>
      </w:r>
      <w:proofErr w:type="spellEnd"/>
      <w:r w:rsidR="0007762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="005C2E9D" w:rsidRPr="005C2E9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797ED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E42CB9C" w14:textId="77777777" w:rsidR="00901C4F" w:rsidRPr="00797ED5" w:rsidRDefault="00901C4F" w:rsidP="00901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8A1143" w14:textId="11AEE510" w:rsidR="00901C4F" w:rsidRPr="00797ED5" w:rsidRDefault="001511FB" w:rsidP="00901C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Товардын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баасын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өзгөртүү</w:t>
      </w:r>
      <w:proofErr w:type="spellEnd"/>
      <w:r w:rsidR="00901C4F" w:rsidRPr="00797E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.</w:t>
      </w:r>
      <w:r w:rsidR="00901C4F" w:rsidRPr="00797ED5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Баанын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кандай</w:t>
      </w:r>
      <w:r w:rsidR="00CE6C87">
        <w:rPr>
          <w:rFonts w:ascii="Times New Roman" w:eastAsia="Times New Roman" w:hAnsi="Times New Roman" w:cs="Times New Roman"/>
          <w:sz w:val="24"/>
          <w:szCs w:val="24"/>
          <w:lang w:val="ru-RU"/>
        </w:rPr>
        <w:t>дыр</w:t>
      </w:r>
      <w:proofErr w:type="spellEnd"/>
      <w:r w:rsidR="00577E1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77E1C">
        <w:rPr>
          <w:rFonts w:ascii="Times New Roman" w:eastAsia="Times New Roman" w:hAnsi="Times New Roman" w:cs="Times New Roman"/>
          <w:sz w:val="24"/>
          <w:szCs w:val="24"/>
          <w:lang w:val="ru-RU"/>
        </w:rPr>
        <w:t>бир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өзгөрүшүнө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Тараптардын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өз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ара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макулдашуусу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менен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гана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жол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берилет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Жеткирүүчү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жеткирилген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товарлардын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баасын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өзгөртүү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ниети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жөнүндө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алуучуга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жазуу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жүзүндө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билдирүүгө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ошондой эле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баанын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өзгөрүшүнүн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себебин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негиздөөгө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милдеттүү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Баанын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өзгөрүшү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жөнүндө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билдирүүлөр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Жеткирүүчү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тарабынан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мөөр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басылган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расмий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кат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түрүндө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берилет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Баанын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өзгөрүшү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жөнүндө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билдирүүлөр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Жеткирүүчү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тарабынан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дүйшөмбүдөн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жумага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чейинки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жумушчу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жуманын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ичинде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алдын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ала </w:t>
      </w:r>
      <w:proofErr w:type="spellStart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>берилиши</w:t>
      </w:r>
      <w:proofErr w:type="spellEnd"/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керек.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алуучунун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эсепке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алуу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маалымат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базасындагы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товарлардын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алуу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бааларына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өзгөртүүлөр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жеткирүүчүнүн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билдирүүсүн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алган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күндөн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тартып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15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календардык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күндүн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ичинде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киргизилет</w:t>
      </w:r>
      <w:proofErr w:type="spellEnd"/>
      <w:r w:rsidR="005E4F17" w:rsidRPr="005E4F1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FE1052" w:rsidRPr="00FE10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Эгерде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Жеткирүүчү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макулдашылган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мөөнөттө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баанын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өзгөрүшү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жөнүндө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маалымат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бербесе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анда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ал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Сатып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алуучунун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эсепке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алуу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маалымат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базасындагы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баалар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өзгөргөн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учурга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чейин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товарларды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мурунку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баалар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боюнча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жеткирүүгө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милдеттүү</w:t>
      </w:r>
      <w:proofErr w:type="spellEnd"/>
      <w:r w:rsidR="004D6C4D" w:rsidRPr="004D6C4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2C51F44" w14:textId="77777777" w:rsidR="00901C4F" w:rsidRDefault="00901C4F" w:rsidP="00901C4F">
      <w:pPr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</w:p>
    <w:p w14:paraId="1F4D4B12" w14:textId="77777777" w:rsidR="00901C4F" w:rsidRDefault="00901C4F" w:rsidP="00901C4F">
      <w:pPr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</w:p>
    <w:p w14:paraId="7345C36F" w14:textId="77777777" w:rsidR="00901C4F" w:rsidRDefault="00901C4F" w:rsidP="00901C4F">
      <w:pPr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</w:p>
    <w:p w14:paraId="55DF5619" w14:textId="30B060EB" w:rsidR="0037372E" w:rsidRPr="001D5018" w:rsidRDefault="0037372E" w:rsidP="0037372E">
      <w:pPr>
        <w:rPr>
          <w:rFonts w:ascii="Times New Roman" w:eastAsia="Times New Roman" w:hAnsi="Times New Roman" w:cs="Times New Roman"/>
          <w:lang w:val="ru-RU"/>
        </w:rPr>
      </w:pPr>
      <w:proofErr w:type="spellStart"/>
      <w:r>
        <w:rPr>
          <w:rFonts w:ascii="Times New Roman" w:eastAsia="Times New Roman" w:hAnsi="Times New Roman" w:cs="Times New Roman"/>
          <w:lang w:val="ru-RU"/>
        </w:rPr>
        <w:t>Компаниянын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lang w:val="ru-RU"/>
        </w:rPr>
        <w:t>(</w:t>
      </w:r>
      <w:proofErr w:type="spellStart"/>
      <w:r>
        <w:rPr>
          <w:rFonts w:ascii="Times New Roman" w:eastAsia="Times New Roman" w:hAnsi="Times New Roman" w:cs="Times New Roman"/>
          <w:lang w:val="ru-RU"/>
        </w:rPr>
        <w:t>жеткирүүчүнүн</w:t>
      </w:r>
      <w:proofErr w:type="spellEnd"/>
      <w:r w:rsidRPr="001D5018">
        <w:rPr>
          <w:rFonts w:ascii="Times New Roman" w:eastAsia="Times New Roman" w:hAnsi="Times New Roman" w:cs="Times New Roman"/>
          <w:lang w:val="ru-RU"/>
        </w:rPr>
        <w:t>)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аталышы</w:t>
      </w:r>
      <w:proofErr w:type="spellEnd"/>
      <w:r w:rsidRPr="001D5018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3F6E275" w14:textId="77777777" w:rsidR="0037372E" w:rsidRDefault="0037372E" w:rsidP="0037372E">
      <w:pPr>
        <w:rPr>
          <w:rFonts w:ascii="Times New Roman" w:eastAsia="Times New Roman" w:hAnsi="Times New Roman" w:cs="Times New Roman"/>
          <w:lang w:val="ru-RU"/>
        </w:rPr>
      </w:pPr>
      <w:proofErr w:type="spellStart"/>
      <w:r>
        <w:rPr>
          <w:rFonts w:ascii="Times New Roman" w:eastAsia="Times New Roman" w:hAnsi="Times New Roman" w:cs="Times New Roman"/>
          <w:lang w:val="ru-RU"/>
        </w:rPr>
        <w:t>Кызматы</w:t>
      </w:r>
      <w:proofErr w:type="spellEnd"/>
      <w:r w:rsidRPr="001D5018">
        <w:rPr>
          <w:rFonts w:ascii="Times New Roman" w:eastAsia="Times New Roman" w:hAnsi="Times New Roman" w:cs="Times New Roman"/>
          <w:lang w:val="ru-RU"/>
        </w:rPr>
        <w:t>,</w:t>
      </w:r>
      <w:r>
        <w:rPr>
          <w:rFonts w:ascii="Times New Roman" w:eastAsia="Times New Roman" w:hAnsi="Times New Roman" w:cs="Times New Roman"/>
          <w:lang w:val="ru-RU"/>
        </w:rPr>
        <w:t xml:space="preserve"> Толук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аты-жөнү</w:t>
      </w:r>
      <w:proofErr w:type="spellEnd"/>
    </w:p>
    <w:p w14:paraId="615A997D" w14:textId="77777777" w:rsidR="0037372E" w:rsidRDefault="0037372E" w:rsidP="0037372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___</w:t>
      </w:r>
      <w:r>
        <w:rPr>
          <w:rFonts w:ascii="Times New Roman" w:eastAsia="Times New Roman" w:hAnsi="Times New Roman" w:cs="Times New Roman"/>
          <w:lang w:val="ru-RU"/>
        </w:rPr>
        <w:t>__колу</w:t>
      </w:r>
      <w:r w:rsidRPr="001D5018">
        <w:rPr>
          <w:rFonts w:ascii="Times New Roman" w:eastAsia="Times New Roman" w:hAnsi="Times New Roman" w:cs="Times New Roman"/>
          <w:lang w:val="ru-RU"/>
        </w:rPr>
        <w:t>____________/</w:t>
      </w:r>
      <w:proofErr w:type="spellStart"/>
      <w:r>
        <w:rPr>
          <w:rFonts w:ascii="Times New Roman" w:eastAsia="Times New Roman" w:hAnsi="Times New Roman" w:cs="Times New Roman"/>
          <w:lang w:val="ru-RU"/>
        </w:rPr>
        <w:t>мөөр</w:t>
      </w:r>
      <w:proofErr w:type="spellEnd"/>
    </w:p>
    <w:p w14:paraId="472A32C7" w14:textId="77777777" w:rsidR="00901C4F" w:rsidRPr="00FC5BD8" w:rsidRDefault="00901C4F" w:rsidP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AA5578" w14:textId="77777777" w:rsidR="00901C4F" w:rsidRPr="00FC5BD8" w:rsidRDefault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901C4F" w:rsidRPr="00FC5BD8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1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88906756">
    <w:abstractNumId w:val="0"/>
  </w:num>
  <w:num w:numId="2" w16cid:durableId="1981375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15BC"/>
    <w:rsid w:val="00002F79"/>
    <w:rsid w:val="000035E1"/>
    <w:rsid w:val="00014184"/>
    <w:rsid w:val="000220BB"/>
    <w:rsid w:val="000469D4"/>
    <w:rsid w:val="00077044"/>
    <w:rsid w:val="00077620"/>
    <w:rsid w:val="00085768"/>
    <w:rsid w:val="00090221"/>
    <w:rsid w:val="000A3692"/>
    <w:rsid w:val="000C0FD6"/>
    <w:rsid w:val="000C1540"/>
    <w:rsid w:val="0011220F"/>
    <w:rsid w:val="00142F5A"/>
    <w:rsid w:val="001511FB"/>
    <w:rsid w:val="00193CB8"/>
    <w:rsid w:val="001A1BD3"/>
    <w:rsid w:val="001B18F0"/>
    <w:rsid w:val="00201E6F"/>
    <w:rsid w:val="00210EA4"/>
    <w:rsid w:val="00212DE3"/>
    <w:rsid w:val="00213FEA"/>
    <w:rsid w:val="00224D24"/>
    <w:rsid w:val="00233ADA"/>
    <w:rsid w:val="00245569"/>
    <w:rsid w:val="00260D3E"/>
    <w:rsid w:val="00263469"/>
    <w:rsid w:val="002701B9"/>
    <w:rsid w:val="002740E8"/>
    <w:rsid w:val="00290A2D"/>
    <w:rsid w:val="0029496C"/>
    <w:rsid w:val="0029596D"/>
    <w:rsid w:val="002E5D7E"/>
    <w:rsid w:val="0030246C"/>
    <w:rsid w:val="00304007"/>
    <w:rsid w:val="003044F2"/>
    <w:rsid w:val="00320CAB"/>
    <w:rsid w:val="00340D9C"/>
    <w:rsid w:val="00355263"/>
    <w:rsid w:val="0037372E"/>
    <w:rsid w:val="0038110D"/>
    <w:rsid w:val="003D25A7"/>
    <w:rsid w:val="003D6AFA"/>
    <w:rsid w:val="003E4042"/>
    <w:rsid w:val="00400F1D"/>
    <w:rsid w:val="0040493F"/>
    <w:rsid w:val="00425C87"/>
    <w:rsid w:val="004327BF"/>
    <w:rsid w:val="00437655"/>
    <w:rsid w:val="0044482A"/>
    <w:rsid w:val="004468DE"/>
    <w:rsid w:val="0046351A"/>
    <w:rsid w:val="004743FC"/>
    <w:rsid w:val="004A1AB1"/>
    <w:rsid w:val="004B714B"/>
    <w:rsid w:val="004D6C4D"/>
    <w:rsid w:val="004E02A6"/>
    <w:rsid w:val="005016DF"/>
    <w:rsid w:val="00505896"/>
    <w:rsid w:val="00522D3B"/>
    <w:rsid w:val="0052539E"/>
    <w:rsid w:val="00525816"/>
    <w:rsid w:val="00547619"/>
    <w:rsid w:val="00551F29"/>
    <w:rsid w:val="00567556"/>
    <w:rsid w:val="00577E1C"/>
    <w:rsid w:val="00581A68"/>
    <w:rsid w:val="0058260A"/>
    <w:rsid w:val="005840B5"/>
    <w:rsid w:val="00591B50"/>
    <w:rsid w:val="005A222C"/>
    <w:rsid w:val="005A47C4"/>
    <w:rsid w:val="005A4BD9"/>
    <w:rsid w:val="005A7111"/>
    <w:rsid w:val="005B3FE8"/>
    <w:rsid w:val="005B65CD"/>
    <w:rsid w:val="005C2E9D"/>
    <w:rsid w:val="005D1B6D"/>
    <w:rsid w:val="005D303E"/>
    <w:rsid w:val="005E4F17"/>
    <w:rsid w:val="005F7797"/>
    <w:rsid w:val="00612EEF"/>
    <w:rsid w:val="0063469B"/>
    <w:rsid w:val="00641C6D"/>
    <w:rsid w:val="0064255E"/>
    <w:rsid w:val="0065155B"/>
    <w:rsid w:val="0066326A"/>
    <w:rsid w:val="006835BF"/>
    <w:rsid w:val="00687AED"/>
    <w:rsid w:val="00693E1C"/>
    <w:rsid w:val="006A4EB1"/>
    <w:rsid w:val="006B3FFA"/>
    <w:rsid w:val="006F5C5B"/>
    <w:rsid w:val="00746D26"/>
    <w:rsid w:val="0078053B"/>
    <w:rsid w:val="00791BF4"/>
    <w:rsid w:val="00794C58"/>
    <w:rsid w:val="007A30FF"/>
    <w:rsid w:val="007C2BDD"/>
    <w:rsid w:val="007C3BA3"/>
    <w:rsid w:val="007D7AD3"/>
    <w:rsid w:val="007E2B31"/>
    <w:rsid w:val="007E5EF2"/>
    <w:rsid w:val="007F6ED0"/>
    <w:rsid w:val="00802370"/>
    <w:rsid w:val="008049DC"/>
    <w:rsid w:val="008070E9"/>
    <w:rsid w:val="008109F5"/>
    <w:rsid w:val="008313C7"/>
    <w:rsid w:val="00841546"/>
    <w:rsid w:val="0087045F"/>
    <w:rsid w:val="00874A0D"/>
    <w:rsid w:val="00892352"/>
    <w:rsid w:val="008956F1"/>
    <w:rsid w:val="008A3FAA"/>
    <w:rsid w:val="008C6CD6"/>
    <w:rsid w:val="008E7AB0"/>
    <w:rsid w:val="00901C4F"/>
    <w:rsid w:val="00906008"/>
    <w:rsid w:val="00942630"/>
    <w:rsid w:val="00947D68"/>
    <w:rsid w:val="009545FF"/>
    <w:rsid w:val="00995F7D"/>
    <w:rsid w:val="009A40B3"/>
    <w:rsid w:val="00A2265C"/>
    <w:rsid w:val="00A322CC"/>
    <w:rsid w:val="00A43505"/>
    <w:rsid w:val="00A621C5"/>
    <w:rsid w:val="00A86B56"/>
    <w:rsid w:val="00AE5736"/>
    <w:rsid w:val="00AF02B7"/>
    <w:rsid w:val="00B064C2"/>
    <w:rsid w:val="00B17793"/>
    <w:rsid w:val="00B21437"/>
    <w:rsid w:val="00B2286A"/>
    <w:rsid w:val="00B500A2"/>
    <w:rsid w:val="00B90D8D"/>
    <w:rsid w:val="00BA17B7"/>
    <w:rsid w:val="00BB1D2F"/>
    <w:rsid w:val="00BE3993"/>
    <w:rsid w:val="00BE518C"/>
    <w:rsid w:val="00BF6ABE"/>
    <w:rsid w:val="00C04963"/>
    <w:rsid w:val="00C53782"/>
    <w:rsid w:val="00C54096"/>
    <w:rsid w:val="00C8254C"/>
    <w:rsid w:val="00C941C5"/>
    <w:rsid w:val="00CB39F2"/>
    <w:rsid w:val="00CB71A1"/>
    <w:rsid w:val="00CC0698"/>
    <w:rsid w:val="00CC6CE2"/>
    <w:rsid w:val="00CE6C87"/>
    <w:rsid w:val="00D10C71"/>
    <w:rsid w:val="00D243EA"/>
    <w:rsid w:val="00D453B5"/>
    <w:rsid w:val="00D670E3"/>
    <w:rsid w:val="00D85A2D"/>
    <w:rsid w:val="00DB0F9B"/>
    <w:rsid w:val="00DD065E"/>
    <w:rsid w:val="00DD7E82"/>
    <w:rsid w:val="00DE3CF4"/>
    <w:rsid w:val="00DF7E75"/>
    <w:rsid w:val="00E44F7A"/>
    <w:rsid w:val="00E4724F"/>
    <w:rsid w:val="00E6372E"/>
    <w:rsid w:val="00E87925"/>
    <w:rsid w:val="00E96154"/>
    <w:rsid w:val="00E97CFC"/>
    <w:rsid w:val="00EC6B52"/>
    <w:rsid w:val="00ED3FC8"/>
    <w:rsid w:val="00ED6E5F"/>
    <w:rsid w:val="00EE1ED6"/>
    <w:rsid w:val="00EF5439"/>
    <w:rsid w:val="00F1117B"/>
    <w:rsid w:val="00F13A0F"/>
    <w:rsid w:val="00F21FED"/>
    <w:rsid w:val="00F417F6"/>
    <w:rsid w:val="00F41C20"/>
    <w:rsid w:val="00F66C6D"/>
    <w:rsid w:val="00F761BE"/>
    <w:rsid w:val="00F81AFF"/>
    <w:rsid w:val="00FA5AC6"/>
    <w:rsid w:val="00FA65AD"/>
    <w:rsid w:val="00FA704B"/>
    <w:rsid w:val="00FB26AD"/>
    <w:rsid w:val="00FC5BD8"/>
    <w:rsid w:val="00FC7774"/>
    <w:rsid w:val="00FE1052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9DC"/>
    <w:pPr>
      <w:ind w:left="720"/>
      <w:contextualSpacing/>
    </w:pPr>
  </w:style>
  <w:style w:type="paragraph" w:styleId="Revision">
    <w:name w:val="Revision"/>
    <w:hidden/>
    <w:uiPriority w:val="99"/>
    <w:semiHidden/>
    <w:rsid w:val="0035526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E5D7E"/>
    <w:rPr>
      <w:color w:val="666666"/>
    </w:rPr>
  </w:style>
  <w:style w:type="paragraph" w:styleId="List">
    <w:name w:val="List"/>
    <w:basedOn w:val="Normal"/>
    <w:uiPriority w:val="99"/>
    <w:unhideWhenUsed/>
    <w:rsid w:val="005D303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5D303E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5D303E"/>
    <w:pPr>
      <w:ind w:left="1080" w:hanging="36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D30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30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D30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D303E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5D303E"/>
    <w:pPr>
      <w:spacing w:after="1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5D3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374</Words>
  <Characters>2691</Characters>
  <Application>Microsoft Office Word</Application>
  <DocSecurity>0</DocSecurity>
  <Lines>112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Gulizat Bekmurzaeva</cp:lastModifiedBy>
  <cp:revision>117</cp:revision>
  <cp:lastPrinted>2025-03-18T03:08:00Z</cp:lastPrinted>
  <dcterms:created xsi:type="dcterms:W3CDTF">2025-03-12T03:23:00Z</dcterms:created>
  <dcterms:modified xsi:type="dcterms:W3CDTF">2026-07-21T03:19:00Z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